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0F44" w14:textId="4AF1E921" w:rsidR="005F0B2D" w:rsidRPr="00D84E00" w:rsidRDefault="005F0B2D" w:rsidP="005F0B2D">
      <w:pPr>
        <w:jc w:val="right"/>
      </w:pPr>
      <w:r w:rsidRPr="00D84E00">
        <w:t xml:space="preserve">          </w:t>
      </w:r>
      <w:r w:rsidRPr="00D84E00">
        <w:tab/>
      </w:r>
      <w:r w:rsidRPr="00D84E00">
        <w:tab/>
      </w:r>
      <w:r w:rsidRPr="00D84E00">
        <w:tab/>
        <w:t>Szczecin, dn. ..............</w:t>
      </w:r>
    </w:p>
    <w:p w14:paraId="42FE693D" w14:textId="77777777" w:rsidR="005F0B2D" w:rsidRPr="00D84E00" w:rsidRDefault="005F0B2D" w:rsidP="005F0B2D"/>
    <w:p w14:paraId="35181237" w14:textId="77777777" w:rsidR="005F0B2D" w:rsidRPr="00D84E00" w:rsidRDefault="005F0B2D" w:rsidP="005F0B2D">
      <w:pPr>
        <w:rPr>
          <w:b/>
          <w:i/>
        </w:rPr>
      </w:pP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</w:p>
    <w:p w14:paraId="777FA5A3" w14:textId="77777777" w:rsidR="005F0B2D" w:rsidRPr="00D84E00" w:rsidRDefault="005F0B2D" w:rsidP="005F0B2D">
      <w:pPr>
        <w:jc w:val="right"/>
      </w:pPr>
    </w:p>
    <w:p w14:paraId="7702605D" w14:textId="77777777" w:rsidR="005F0B2D" w:rsidRPr="00D84E00" w:rsidRDefault="005F0B2D" w:rsidP="005F0B2D">
      <w:pPr>
        <w:jc w:val="center"/>
        <w:rPr>
          <w:b/>
          <w:u w:val="single"/>
        </w:rPr>
      </w:pPr>
      <w:r w:rsidRPr="00D84E00">
        <w:rPr>
          <w:b/>
          <w:u w:val="single"/>
        </w:rPr>
        <w:t>WNIOSEK O WSZCZĘCIE PROCEDURY</w:t>
      </w:r>
    </w:p>
    <w:p w14:paraId="3137BD42" w14:textId="77777777" w:rsidR="005F0B2D" w:rsidRPr="00D84E00" w:rsidRDefault="005F0B2D" w:rsidP="005F0B2D">
      <w:pPr>
        <w:jc w:val="center"/>
        <w:rPr>
          <w:b/>
          <w:u w:val="single"/>
        </w:rPr>
      </w:pPr>
      <w:r w:rsidRPr="00D84E00">
        <w:rPr>
          <w:b/>
          <w:u w:val="single"/>
        </w:rPr>
        <w:t>O UDZIELENIE ZAMÓWIENIA PUBLICZNEGO</w:t>
      </w:r>
    </w:p>
    <w:p w14:paraId="42644EFD" w14:textId="77777777" w:rsidR="005F0B2D" w:rsidRPr="00D84E00" w:rsidRDefault="005F0B2D" w:rsidP="005F0B2D">
      <w:pPr>
        <w:rPr>
          <w:b/>
        </w:rPr>
      </w:pPr>
      <w:r w:rsidRPr="00D84E00">
        <w:rPr>
          <w:b/>
        </w:rPr>
        <w:t>CZĘŚĆ I</w:t>
      </w:r>
    </w:p>
    <w:p w14:paraId="1D371ABA" w14:textId="77777777" w:rsidR="005F0B2D" w:rsidRPr="00D84E00" w:rsidRDefault="005F0B2D" w:rsidP="005F0B2D">
      <w:pPr>
        <w:numPr>
          <w:ilvl w:val="0"/>
          <w:numId w:val="1"/>
        </w:numPr>
      </w:pPr>
      <w:r w:rsidRPr="00D84E00">
        <w:t>Przedmiot zamówienia</w:t>
      </w:r>
    </w:p>
    <w:p w14:paraId="66090ABD" w14:textId="77777777" w:rsidR="005F0B2D" w:rsidRPr="00D84E00" w:rsidRDefault="005F0B2D" w:rsidP="005F0B2D">
      <w:pPr>
        <w:ind w:left="540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EDE535" w14:textId="77777777" w:rsidR="005F0B2D" w:rsidRPr="00D84E00" w:rsidRDefault="005F0B2D" w:rsidP="005F0B2D">
      <w:pPr>
        <w:ind w:left="540" w:firstLine="708"/>
      </w:pPr>
    </w:p>
    <w:p w14:paraId="587ECEFC" w14:textId="77777777" w:rsidR="005F0B2D" w:rsidRPr="00D84E00" w:rsidRDefault="005F0B2D" w:rsidP="005F0B2D">
      <w:pPr>
        <w:numPr>
          <w:ilvl w:val="0"/>
          <w:numId w:val="1"/>
        </w:numPr>
      </w:pPr>
      <w:r w:rsidRPr="00D84E00">
        <w:t>Rodzaj zamówienia:</w:t>
      </w:r>
    </w:p>
    <w:p w14:paraId="13D7843F" w14:textId="77777777" w:rsidR="005F0B2D" w:rsidRPr="00D84E00" w:rsidRDefault="005F0B2D" w:rsidP="005F0B2D">
      <w:pPr>
        <w:numPr>
          <w:ilvl w:val="1"/>
          <w:numId w:val="3"/>
        </w:numPr>
      </w:pPr>
      <w:r w:rsidRPr="00D84E00">
        <w:t>dostawa,</w:t>
      </w:r>
    </w:p>
    <w:p w14:paraId="4DF9318A" w14:textId="77777777" w:rsidR="005F0B2D" w:rsidRPr="00D84E00" w:rsidRDefault="005F0B2D" w:rsidP="005F0B2D">
      <w:pPr>
        <w:numPr>
          <w:ilvl w:val="1"/>
          <w:numId w:val="3"/>
        </w:numPr>
      </w:pPr>
      <w:r w:rsidRPr="00D84E00">
        <w:t xml:space="preserve">usługa, </w:t>
      </w:r>
    </w:p>
    <w:p w14:paraId="6BEE4E00" w14:textId="77777777" w:rsidR="005F0B2D" w:rsidRPr="00D84E00" w:rsidRDefault="005F0B2D" w:rsidP="005F0B2D">
      <w:pPr>
        <w:numPr>
          <w:ilvl w:val="1"/>
          <w:numId w:val="3"/>
        </w:numPr>
      </w:pPr>
      <w:r w:rsidRPr="00D84E00">
        <w:t>robota budowlana.</w:t>
      </w:r>
      <w:r w:rsidRPr="00D84E00">
        <w:rPr>
          <w:rStyle w:val="Odwoanieprzypisudolnego"/>
        </w:rPr>
        <w:footnoteReference w:id="1"/>
      </w:r>
    </w:p>
    <w:p w14:paraId="30335228" w14:textId="6792E489" w:rsidR="005F0B2D" w:rsidRPr="00D84E00" w:rsidRDefault="005F0B2D" w:rsidP="005F0B2D">
      <w:pPr>
        <w:numPr>
          <w:ilvl w:val="0"/>
          <w:numId w:val="1"/>
        </w:numPr>
        <w:jc w:val="both"/>
      </w:pPr>
      <w:r w:rsidRPr="00D84E00">
        <w:t>Postanowienia wymagane w oparciu o przepis art. 95 ust. 1 i 2 ustawy z dnia 11 września 2019 r. Prawo zamówień publicznych (Dz. U. z 20</w:t>
      </w:r>
      <w:r w:rsidR="00062843">
        <w:t>2</w:t>
      </w:r>
      <w:r w:rsidR="00FB54D4">
        <w:t>4</w:t>
      </w:r>
      <w:r w:rsidRPr="00D84E00">
        <w:t xml:space="preserve"> r. poz. </w:t>
      </w:r>
      <w:r w:rsidR="00062843">
        <w:t>1</w:t>
      </w:r>
      <w:r w:rsidR="00FB54D4">
        <w:t>320</w:t>
      </w:r>
      <w:r w:rsidRPr="00D84E00">
        <w:t xml:space="preserve"> ze zm.) - dalej PZP.</w:t>
      </w:r>
    </w:p>
    <w:p w14:paraId="3BE3A19F" w14:textId="77777777" w:rsidR="005F0B2D" w:rsidRPr="00D84E00" w:rsidRDefault="005F0B2D" w:rsidP="005F0B2D">
      <w:pPr>
        <w:ind w:left="720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BC297B" w14:textId="77777777" w:rsidR="005F0B2D" w:rsidRDefault="005F0B2D" w:rsidP="005F0B2D">
      <w:pPr>
        <w:jc w:val="both"/>
        <w:rPr>
          <w:b/>
        </w:rPr>
      </w:pPr>
    </w:p>
    <w:p w14:paraId="1B90098F" w14:textId="77777777" w:rsidR="005F0B2D" w:rsidRDefault="005F0B2D" w:rsidP="005F0B2D">
      <w:pPr>
        <w:jc w:val="both"/>
        <w:rPr>
          <w:b/>
        </w:rPr>
      </w:pPr>
      <w:r w:rsidRPr="00D84E00">
        <w:rPr>
          <w:b/>
        </w:rPr>
        <w:t>UWAGA:</w:t>
      </w:r>
    </w:p>
    <w:p w14:paraId="7FCB7D6D" w14:textId="77777777" w:rsidR="005F0B2D" w:rsidRPr="00D84E00" w:rsidRDefault="005F0B2D" w:rsidP="005F0B2D">
      <w:pPr>
        <w:jc w:val="both"/>
        <w:rPr>
          <w:b/>
        </w:rPr>
      </w:pPr>
    </w:p>
    <w:p w14:paraId="3C97AD91" w14:textId="77777777" w:rsidR="005F0B2D" w:rsidRPr="00D84E00" w:rsidRDefault="005F0B2D" w:rsidP="005F0B2D">
      <w:pPr>
        <w:jc w:val="both"/>
        <w:rPr>
          <w:b/>
        </w:rPr>
      </w:pPr>
      <w:r w:rsidRPr="00D84E00">
        <w:rPr>
          <w:b/>
        </w:rPr>
        <w:t>Zamawiający określa w opisie przedmiotu zamówienia na usługi lub roboty budowlane wymagania zatrudnienia przez wykonawcę lub podwykonawcę na podstawie umowy o pracę osób wykonujących wskazane przez zamawiającego czynności w zakresie realizacji zamówienia, jeżeli wykonanie tych czynności polega na wykonywaniu pracy w sposób określony w art. 22 § 1 ustawy z dnia 26 czerwca 1974 r. – Kodeks pracy. Określenie zawiera w szczególności:</w:t>
      </w:r>
    </w:p>
    <w:p w14:paraId="21EA6DF7" w14:textId="77777777" w:rsidR="005F0B2D" w:rsidRPr="00D84E00" w:rsidRDefault="005F0B2D" w:rsidP="005F0B2D">
      <w:pPr>
        <w:numPr>
          <w:ilvl w:val="0"/>
          <w:numId w:val="4"/>
        </w:numPr>
        <w:jc w:val="both"/>
        <w:rPr>
          <w:b/>
        </w:rPr>
      </w:pPr>
      <w:r w:rsidRPr="00D84E00">
        <w:rPr>
          <w:b/>
        </w:rPr>
        <w:t xml:space="preserve">rodzaj czynności niezbędnych do realizacji zamówienia, których dotyczą wymagania zatrudnienia na podstawie stosunku pracy przez wykonawcę lub podwykonawcę osób wykonujących czynności w trakcie realizacji zamówienia; </w:t>
      </w:r>
    </w:p>
    <w:p w14:paraId="398971DA" w14:textId="77777777" w:rsidR="005F0B2D" w:rsidRPr="00D84E00" w:rsidRDefault="005F0B2D" w:rsidP="005F0B2D">
      <w:pPr>
        <w:numPr>
          <w:ilvl w:val="0"/>
          <w:numId w:val="4"/>
        </w:numPr>
        <w:jc w:val="both"/>
        <w:rPr>
          <w:b/>
        </w:rPr>
      </w:pPr>
      <w:r w:rsidRPr="00D84E00">
        <w:rPr>
          <w:b/>
        </w:rPr>
        <w:t xml:space="preserve">sposób weryfikacji zatrudnienia tych osób; </w:t>
      </w:r>
    </w:p>
    <w:p w14:paraId="68E178DB" w14:textId="77777777" w:rsidR="005F0B2D" w:rsidRPr="005F0B2D" w:rsidRDefault="005F0B2D" w:rsidP="005F0B2D">
      <w:pPr>
        <w:numPr>
          <w:ilvl w:val="0"/>
          <w:numId w:val="4"/>
        </w:numPr>
        <w:jc w:val="both"/>
        <w:rPr>
          <w:b/>
        </w:rPr>
      </w:pPr>
      <w:r w:rsidRPr="00D84E00">
        <w:rPr>
          <w:b/>
        </w:rPr>
        <w:t>uprawnienia zamawiającego w zakresie kontroli spełniania przez wykonawcę wymagań związanych z zatrudnianiem tych osób oraz sankcji z tytułu niespełnienia tych wymagań.</w:t>
      </w:r>
    </w:p>
    <w:p w14:paraId="2CE66065" w14:textId="77777777" w:rsidR="005F0B2D" w:rsidRPr="00D84E00" w:rsidRDefault="005F0B2D" w:rsidP="005F0B2D">
      <w:pPr>
        <w:numPr>
          <w:ilvl w:val="0"/>
          <w:numId w:val="1"/>
        </w:numPr>
      </w:pPr>
      <w:r w:rsidRPr="00D84E00">
        <w:t>Uzasadnienie zamówienia (nr pozycji z Planu zamówień  publicznych Uniwersytetu Szczecińskiego, zalecenia pokontrolne, awaria itp.)</w:t>
      </w:r>
    </w:p>
    <w:p w14:paraId="1D0CDFAE" w14:textId="77777777" w:rsidR="005F0B2D" w:rsidRPr="00D84E00" w:rsidRDefault="005F0B2D" w:rsidP="005F0B2D">
      <w:r w:rsidRPr="00D84E00">
        <w:t>Plan zamówień publicznych US poz. ................. wartość ....................... Euro</w:t>
      </w:r>
    </w:p>
    <w:p w14:paraId="11EDD9A6" w14:textId="77777777" w:rsidR="005F0B2D" w:rsidRPr="00D84E00" w:rsidRDefault="005F0B2D" w:rsidP="005F0B2D"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C37B0F" w14:textId="77777777" w:rsidR="005F0B2D" w:rsidRPr="00D84E00" w:rsidRDefault="005F0B2D" w:rsidP="005F0B2D">
      <w:pPr>
        <w:ind w:left="360"/>
      </w:pPr>
    </w:p>
    <w:p w14:paraId="2254F2C6" w14:textId="77777777" w:rsidR="005F0B2D" w:rsidRPr="00D84E00" w:rsidRDefault="005F0B2D" w:rsidP="005F0B2D">
      <w:pPr>
        <w:numPr>
          <w:ilvl w:val="0"/>
          <w:numId w:val="1"/>
        </w:numPr>
      </w:pPr>
      <w:r w:rsidRPr="00D84E00">
        <w:t>Zamówienie składa się z ......... zadań</w:t>
      </w:r>
    </w:p>
    <w:p w14:paraId="2FF26761" w14:textId="77777777" w:rsidR="005F0B2D" w:rsidRPr="00D84E00" w:rsidRDefault="005F0B2D" w:rsidP="005F0B2D">
      <w:pPr>
        <w:ind w:left="360"/>
      </w:pPr>
    </w:p>
    <w:p w14:paraId="0174B8BA" w14:textId="77777777" w:rsidR="005F0B2D" w:rsidRPr="00D84E00" w:rsidRDefault="005F0B2D" w:rsidP="005F0B2D">
      <w:pPr>
        <w:numPr>
          <w:ilvl w:val="0"/>
          <w:numId w:val="1"/>
        </w:numPr>
      </w:pPr>
      <w:r w:rsidRPr="00D84E00">
        <w:t>Wartość niniejszego zamówienia została ustalona na kwotę .............................zł netto</w:t>
      </w:r>
    </w:p>
    <w:p w14:paraId="75DF6BCB" w14:textId="77777777" w:rsidR="005F0B2D" w:rsidRPr="00D84E00" w:rsidRDefault="005F0B2D" w:rsidP="005F0B2D">
      <w:pPr>
        <w:ind w:left="709" w:firstLine="11"/>
      </w:pPr>
      <w:r w:rsidRPr="00D84E00">
        <w:t>(.............................zł brutto). Wartość netto w euro  ....................euro . (w przypadku kilku zadań wartość netto należy określić odpowiednio dla każdego z nich).</w:t>
      </w:r>
    </w:p>
    <w:p w14:paraId="17373BBE" w14:textId="77777777" w:rsidR="005F0B2D" w:rsidRPr="00D84E00" w:rsidRDefault="005F0B2D" w:rsidP="005F0B2D">
      <w:pPr>
        <w:ind w:left="360"/>
        <w:jc w:val="both"/>
      </w:pPr>
    </w:p>
    <w:p w14:paraId="3CFBA3BE" w14:textId="77777777" w:rsidR="005F0B2D" w:rsidRPr="00D84E00" w:rsidRDefault="005F0B2D" w:rsidP="005F0B2D">
      <w:pPr>
        <w:ind w:left="709"/>
        <w:jc w:val="both"/>
      </w:pPr>
      <w:r w:rsidRPr="00D84E00">
        <w:t>Podstawą ustalenia wartości szacunkowej zamówienia jest średnia cena rynkowa zgodnie z art. 28, art. 34 (dla robót budowlanych) lub 35 (na usługi lub dostawy, powtarzających się, ciągłych lub podlegających wznowieniu w określonym czasie) PZP.</w:t>
      </w:r>
    </w:p>
    <w:p w14:paraId="1CC580F3" w14:textId="77777777" w:rsidR="005F0B2D" w:rsidRPr="00D84E00" w:rsidRDefault="005F0B2D" w:rsidP="005F0B2D">
      <w:pPr>
        <w:ind w:left="709"/>
        <w:jc w:val="both"/>
      </w:pPr>
      <w:r w:rsidRPr="00D84E00">
        <w:t>Osoba, która ustaliła wartość zamówienia – .............................</w:t>
      </w:r>
    </w:p>
    <w:p w14:paraId="5FF0A458" w14:textId="77777777" w:rsidR="005F0B2D" w:rsidRPr="00D84E00" w:rsidRDefault="005F0B2D" w:rsidP="005F0B2D">
      <w:pPr>
        <w:ind w:left="709"/>
        <w:jc w:val="both"/>
      </w:pPr>
      <w:r w:rsidRPr="00D84E00">
        <w:t xml:space="preserve">Szacunkowa wartość przedmiotu zamówienia nie zawiera podatku od towarów i usług VAT. </w:t>
      </w:r>
    </w:p>
    <w:p w14:paraId="2DDDBB68" w14:textId="77777777" w:rsidR="005F0B2D" w:rsidRPr="00D84E00" w:rsidRDefault="005F0B2D" w:rsidP="005F0B2D">
      <w:pPr>
        <w:ind w:left="709"/>
        <w:jc w:val="both"/>
        <w:rPr>
          <w:b/>
        </w:rPr>
      </w:pPr>
      <w:r w:rsidRPr="00D84E00">
        <w:rPr>
          <w:b/>
        </w:rPr>
        <w:t xml:space="preserve">Przewiduje się/nie przewiduje się* udzielenie zamówień, o których mowa w art. 214 ust. 1 pkt 7 lub 8 PZP do wartości ……………………… zł. </w:t>
      </w:r>
    </w:p>
    <w:p w14:paraId="2E6B4CCA" w14:textId="77777777" w:rsidR="005F0B2D" w:rsidRPr="00D84E00" w:rsidRDefault="005F0B2D" w:rsidP="005F0B2D">
      <w:pPr>
        <w:jc w:val="both"/>
      </w:pPr>
    </w:p>
    <w:p w14:paraId="656DAA36" w14:textId="77777777" w:rsidR="005F0B2D" w:rsidRPr="00D84E00" w:rsidRDefault="005F0B2D" w:rsidP="005F0B2D">
      <w:pPr>
        <w:ind w:left="709" w:hanging="349"/>
        <w:jc w:val="both"/>
      </w:pPr>
      <w:r w:rsidRPr="00D84E00">
        <w:t>4. Termin, w którym planuje się dokonanie zakupu/rozpoczęcie wykonania usług/robót budowlanych*</w:t>
      </w:r>
    </w:p>
    <w:p w14:paraId="3B27C8BD" w14:textId="77777777" w:rsidR="005F0B2D" w:rsidRPr="00D84E00" w:rsidRDefault="005F0B2D" w:rsidP="005F0B2D">
      <w:pPr>
        <w:ind w:left="708"/>
        <w:jc w:val="both"/>
      </w:pPr>
      <w:r w:rsidRPr="00D84E00">
        <w:t>...........................................................................................................................................</w:t>
      </w:r>
    </w:p>
    <w:p w14:paraId="004CBC74" w14:textId="77777777" w:rsidR="005F0B2D" w:rsidRPr="00D84E00" w:rsidRDefault="005F0B2D" w:rsidP="005F0B2D">
      <w:pPr>
        <w:numPr>
          <w:ilvl w:val="0"/>
          <w:numId w:val="2"/>
        </w:numPr>
        <w:jc w:val="both"/>
      </w:pPr>
      <w:r w:rsidRPr="00D84E00">
        <w:t>Sposób finansowania (np. śr. bieżące, itp.)</w:t>
      </w:r>
    </w:p>
    <w:p w14:paraId="1AE64DB0" w14:textId="77777777" w:rsidR="005F0B2D" w:rsidRPr="00D84E00" w:rsidRDefault="005F0B2D" w:rsidP="005F0B2D">
      <w:pPr>
        <w:ind w:left="708" w:firstLine="12"/>
        <w:jc w:val="both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3F1E7A" w14:textId="77777777" w:rsidR="005F0B2D" w:rsidRPr="00D84E00" w:rsidRDefault="005F0B2D" w:rsidP="005F0B2D">
      <w:pPr>
        <w:ind w:left="360"/>
        <w:jc w:val="both"/>
      </w:pPr>
    </w:p>
    <w:p w14:paraId="6080DF66" w14:textId="77777777" w:rsidR="005F0B2D" w:rsidRPr="00D84E00" w:rsidRDefault="005F0B2D" w:rsidP="005F0B2D">
      <w:pPr>
        <w:numPr>
          <w:ilvl w:val="0"/>
          <w:numId w:val="2"/>
        </w:numPr>
        <w:jc w:val="both"/>
      </w:pPr>
      <w:r w:rsidRPr="00D84E00">
        <w:t>Pozycja w planie finansowym</w:t>
      </w:r>
    </w:p>
    <w:p w14:paraId="4B0724EB" w14:textId="77777777" w:rsidR="005F0B2D" w:rsidRPr="00D84E00" w:rsidRDefault="005F0B2D" w:rsidP="005F0B2D">
      <w:pPr>
        <w:ind w:left="708"/>
        <w:jc w:val="both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20358B" w14:textId="77777777" w:rsidR="005F0B2D" w:rsidRPr="00D84E00" w:rsidRDefault="005F0B2D" w:rsidP="005F0B2D">
      <w:pPr>
        <w:numPr>
          <w:ilvl w:val="0"/>
          <w:numId w:val="2"/>
        </w:numPr>
        <w:jc w:val="both"/>
      </w:pPr>
      <w:r w:rsidRPr="00D84E00">
        <w:t>Pozycja w planie postępowań o udzielenie zamówienia</w:t>
      </w:r>
    </w:p>
    <w:p w14:paraId="2AB2FE19" w14:textId="77777777" w:rsidR="005F0B2D" w:rsidRPr="00D84E00" w:rsidRDefault="005F0B2D" w:rsidP="005F0B2D">
      <w:pPr>
        <w:ind w:left="720"/>
        <w:jc w:val="both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CACE70" w14:textId="77777777" w:rsidR="005F0B2D" w:rsidRPr="00D84E00" w:rsidRDefault="005F0B2D" w:rsidP="005F0B2D">
      <w:pPr>
        <w:ind w:left="720"/>
        <w:jc w:val="both"/>
      </w:pPr>
    </w:p>
    <w:p w14:paraId="125E71DC" w14:textId="77777777" w:rsidR="005F0B2D" w:rsidRPr="00D84E00" w:rsidRDefault="005F0B2D" w:rsidP="005F0B2D">
      <w:pPr>
        <w:numPr>
          <w:ilvl w:val="0"/>
          <w:numId w:val="2"/>
        </w:numPr>
        <w:jc w:val="both"/>
      </w:pPr>
      <w:r w:rsidRPr="00D84E00">
        <w:t>Wspólny Słownik Zamówień (CPV) – w przypadku kilku zadań poniższą tabelę należy wypełnić odpowiednio dla każdego z nich*.</w:t>
      </w:r>
    </w:p>
    <w:p w14:paraId="4C42D039" w14:textId="77777777" w:rsidR="005F0B2D" w:rsidRPr="00D84E00" w:rsidRDefault="005F0B2D" w:rsidP="005F0B2D">
      <w:pPr>
        <w:jc w:val="both"/>
      </w:pPr>
    </w:p>
    <w:tbl>
      <w:tblPr>
        <w:tblW w:w="8824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7"/>
        <w:gridCol w:w="3560"/>
        <w:gridCol w:w="4760"/>
      </w:tblGrid>
      <w:tr w:rsidR="005F0B2D" w:rsidRPr="00D84E00" w14:paraId="46896B50" w14:textId="77777777" w:rsidTr="007800CD">
        <w:trPr>
          <w:trHeight w:val="436"/>
        </w:trPr>
        <w:tc>
          <w:tcPr>
            <w:tcW w:w="1792" w:type="dxa"/>
          </w:tcPr>
          <w:p w14:paraId="3A3B099A" w14:textId="77777777" w:rsidR="005F0B2D" w:rsidRPr="00D84E00" w:rsidRDefault="005F0B2D" w:rsidP="007800CD">
            <w:r w:rsidRPr="00D84E00">
              <w:t>LP</w:t>
            </w:r>
          </w:p>
        </w:tc>
        <w:tc>
          <w:tcPr>
            <w:tcW w:w="3047" w:type="dxa"/>
          </w:tcPr>
          <w:p w14:paraId="05EC2C32" w14:textId="77777777" w:rsidR="005F0B2D" w:rsidRPr="00D84E00" w:rsidRDefault="005F0B2D" w:rsidP="007800CD">
            <w:r w:rsidRPr="00D84E00">
              <w:t>Słownictwo główne</w:t>
            </w:r>
          </w:p>
        </w:tc>
        <w:tc>
          <w:tcPr>
            <w:tcW w:w="3985" w:type="dxa"/>
          </w:tcPr>
          <w:p w14:paraId="50682612" w14:textId="77777777" w:rsidR="005F0B2D" w:rsidRPr="00D84E00" w:rsidRDefault="005F0B2D" w:rsidP="007800CD">
            <w:r w:rsidRPr="00D84E00">
              <w:t>Słownictwo uzupełniające (jeśli dotyczy)</w:t>
            </w:r>
          </w:p>
        </w:tc>
      </w:tr>
      <w:tr w:rsidR="005F0B2D" w:rsidRPr="00D84E00" w14:paraId="11652E80" w14:textId="77777777" w:rsidTr="007800CD">
        <w:trPr>
          <w:trHeight w:val="425"/>
        </w:trPr>
        <w:tc>
          <w:tcPr>
            <w:tcW w:w="1792" w:type="dxa"/>
          </w:tcPr>
          <w:p w14:paraId="20E6AFAF" w14:textId="77777777" w:rsidR="005F0B2D" w:rsidRPr="00D84E00" w:rsidRDefault="005F0B2D" w:rsidP="007800CD">
            <w:r w:rsidRPr="00D84E00">
              <w:t>Główny przedmiot</w:t>
            </w:r>
          </w:p>
        </w:tc>
        <w:tc>
          <w:tcPr>
            <w:tcW w:w="3047" w:type="dxa"/>
          </w:tcPr>
          <w:p w14:paraId="4CEE9B53" w14:textId="77777777" w:rsidR="005F0B2D" w:rsidRPr="00D84E00" w:rsidRDefault="005F0B2D" w:rsidP="007800CD"/>
          <w:p w14:paraId="78C99551" w14:textId="77777777" w:rsidR="005F0B2D" w:rsidRPr="00D84E00" w:rsidRDefault="005F0B2D" w:rsidP="007800CD">
            <w:r w:rsidRPr="00D84E00">
              <w:t>.........................................................</w:t>
            </w:r>
          </w:p>
        </w:tc>
        <w:tc>
          <w:tcPr>
            <w:tcW w:w="3985" w:type="dxa"/>
          </w:tcPr>
          <w:p w14:paraId="68724048" w14:textId="77777777" w:rsidR="005F0B2D" w:rsidRPr="00D84E00" w:rsidRDefault="005F0B2D" w:rsidP="007800CD"/>
          <w:p w14:paraId="0218EDBD" w14:textId="77777777" w:rsidR="005F0B2D" w:rsidRPr="00D84E00" w:rsidRDefault="005F0B2D" w:rsidP="007800CD">
            <w:r w:rsidRPr="00D84E00">
              <w:t>............................................................................</w:t>
            </w:r>
          </w:p>
        </w:tc>
      </w:tr>
      <w:tr w:rsidR="005F0B2D" w:rsidRPr="00D84E00" w14:paraId="4308D757" w14:textId="77777777" w:rsidTr="007800CD">
        <w:trPr>
          <w:trHeight w:val="1875"/>
        </w:trPr>
        <w:tc>
          <w:tcPr>
            <w:tcW w:w="1792" w:type="dxa"/>
          </w:tcPr>
          <w:p w14:paraId="71B598E0" w14:textId="77777777" w:rsidR="005F0B2D" w:rsidRPr="00D84E00" w:rsidRDefault="005F0B2D" w:rsidP="007800CD">
            <w:r w:rsidRPr="00D84E00">
              <w:t>Dodatkowe przedmioty</w:t>
            </w:r>
          </w:p>
        </w:tc>
        <w:tc>
          <w:tcPr>
            <w:tcW w:w="3047" w:type="dxa"/>
          </w:tcPr>
          <w:p w14:paraId="5EB6B8F1" w14:textId="77777777" w:rsidR="005F0B2D" w:rsidRPr="00D84E00" w:rsidRDefault="005F0B2D" w:rsidP="007800CD"/>
          <w:p w14:paraId="22E1E13A" w14:textId="77777777" w:rsidR="005F0B2D" w:rsidRPr="00D84E00" w:rsidRDefault="005F0B2D" w:rsidP="007800CD">
            <w:r w:rsidRPr="00D84E00">
              <w:t>........................................................</w:t>
            </w:r>
          </w:p>
          <w:p w14:paraId="4E8A2238" w14:textId="77777777" w:rsidR="005F0B2D" w:rsidRPr="00D84E00" w:rsidRDefault="005F0B2D" w:rsidP="007800CD"/>
          <w:p w14:paraId="244FA85F" w14:textId="77777777" w:rsidR="005F0B2D" w:rsidRPr="00D84E00" w:rsidRDefault="005F0B2D" w:rsidP="007800CD">
            <w:r w:rsidRPr="00D84E00">
              <w:t>........................................................</w:t>
            </w:r>
          </w:p>
          <w:p w14:paraId="1EFAF8D0" w14:textId="77777777" w:rsidR="005F0B2D" w:rsidRPr="00D84E00" w:rsidRDefault="005F0B2D" w:rsidP="007800CD"/>
          <w:p w14:paraId="1D281529" w14:textId="77777777" w:rsidR="005F0B2D" w:rsidRPr="00D84E00" w:rsidRDefault="005F0B2D" w:rsidP="007800CD">
            <w:r w:rsidRPr="00D84E00">
              <w:t>........................................................</w:t>
            </w:r>
          </w:p>
          <w:p w14:paraId="25C09851" w14:textId="77777777" w:rsidR="005F0B2D" w:rsidRPr="00D84E00" w:rsidRDefault="005F0B2D" w:rsidP="007800CD"/>
          <w:p w14:paraId="68A02DC5" w14:textId="77777777" w:rsidR="005F0B2D" w:rsidRPr="00D84E00" w:rsidRDefault="005F0B2D" w:rsidP="007800CD">
            <w:r w:rsidRPr="00D84E00">
              <w:t>.........................................................</w:t>
            </w:r>
          </w:p>
        </w:tc>
        <w:tc>
          <w:tcPr>
            <w:tcW w:w="3985" w:type="dxa"/>
          </w:tcPr>
          <w:p w14:paraId="6408D04E" w14:textId="77777777" w:rsidR="005F0B2D" w:rsidRPr="00D84E00" w:rsidRDefault="005F0B2D" w:rsidP="007800CD"/>
          <w:p w14:paraId="412C3633" w14:textId="77777777" w:rsidR="005F0B2D" w:rsidRPr="00D84E00" w:rsidRDefault="005F0B2D" w:rsidP="007800CD">
            <w:r w:rsidRPr="00D84E00">
              <w:t>.............................................................................</w:t>
            </w:r>
          </w:p>
          <w:p w14:paraId="582811A7" w14:textId="77777777" w:rsidR="005F0B2D" w:rsidRPr="00D84E00" w:rsidRDefault="005F0B2D" w:rsidP="007800CD"/>
          <w:p w14:paraId="143A0651" w14:textId="77777777" w:rsidR="005F0B2D" w:rsidRPr="00D84E00" w:rsidRDefault="005F0B2D" w:rsidP="007800CD">
            <w:r w:rsidRPr="00D84E00">
              <w:t>.............................................................................</w:t>
            </w:r>
          </w:p>
          <w:p w14:paraId="11111251" w14:textId="77777777" w:rsidR="005F0B2D" w:rsidRPr="00D84E00" w:rsidRDefault="005F0B2D" w:rsidP="007800CD"/>
          <w:p w14:paraId="56F86C70" w14:textId="77777777" w:rsidR="005F0B2D" w:rsidRPr="00D84E00" w:rsidRDefault="005F0B2D" w:rsidP="007800CD">
            <w:r w:rsidRPr="00D84E00">
              <w:t>.............................................................................</w:t>
            </w:r>
          </w:p>
          <w:p w14:paraId="1364FBAD" w14:textId="77777777" w:rsidR="005F0B2D" w:rsidRPr="00D84E00" w:rsidRDefault="005F0B2D" w:rsidP="007800CD"/>
          <w:p w14:paraId="2417E069" w14:textId="77777777" w:rsidR="005F0B2D" w:rsidRPr="00D84E00" w:rsidRDefault="005F0B2D" w:rsidP="007800CD">
            <w:r w:rsidRPr="00D84E00">
              <w:t>.............................................................................</w:t>
            </w:r>
          </w:p>
        </w:tc>
      </w:tr>
    </w:tbl>
    <w:p w14:paraId="4539EB1D" w14:textId="77777777" w:rsidR="005F0B2D" w:rsidRPr="00D84E00" w:rsidRDefault="005F0B2D" w:rsidP="005F0B2D">
      <w:pPr>
        <w:ind w:left="360"/>
      </w:pPr>
      <w:r w:rsidRPr="00D84E00">
        <w:t>* - wypełnia DZP</w:t>
      </w:r>
    </w:p>
    <w:p w14:paraId="59FD8E73" w14:textId="77777777" w:rsidR="005F0B2D" w:rsidRPr="00D84E00" w:rsidRDefault="005F0B2D" w:rsidP="005F0B2D">
      <w:pPr>
        <w:ind w:left="360"/>
      </w:pPr>
    </w:p>
    <w:p w14:paraId="6F4EC697" w14:textId="77777777" w:rsidR="005F0B2D" w:rsidRPr="00D84E00" w:rsidRDefault="005F0B2D" w:rsidP="005F0B2D">
      <w:pPr>
        <w:numPr>
          <w:ilvl w:val="1"/>
          <w:numId w:val="2"/>
        </w:numPr>
      </w:pPr>
      <w:r w:rsidRPr="00D84E00">
        <w:t>Inna odpowiednia nomenklatura (CPA/NACE/CPC)*</w:t>
      </w:r>
    </w:p>
    <w:p w14:paraId="3C256F83" w14:textId="77777777" w:rsidR="005F0B2D" w:rsidRPr="00D84E00" w:rsidRDefault="005F0B2D" w:rsidP="005F0B2D">
      <w:pPr>
        <w:ind w:left="851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33DAB9" w14:textId="77777777" w:rsidR="005F0B2D" w:rsidRPr="00D84E00" w:rsidRDefault="005F0B2D" w:rsidP="005F0B2D">
      <w:pPr>
        <w:ind w:left="360"/>
      </w:pPr>
      <w:r w:rsidRPr="00D84E00">
        <w:t>* - wypełnia DZP</w:t>
      </w:r>
    </w:p>
    <w:p w14:paraId="775A8E6C" w14:textId="77777777" w:rsidR="005F0B2D" w:rsidRPr="00D84E00" w:rsidRDefault="005F0B2D" w:rsidP="005F0B2D"/>
    <w:p w14:paraId="6816AD4F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Uzasadnienie pilnej potrzeby udzielenia zamówienia, której wcześniej nie można było przewidzieć, a nie wynika ona z winy zamawiającego - o ile dotyczy:</w:t>
      </w:r>
    </w:p>
    <w:p w14:paraId="4903AC01" w14:textId="77777777" w:rsidR="005F0B2D" w:rsidRPr="00D84E00" w:rsidRDefault="005F0B2D" w:rsidP="005F0B2D">
      <w:pPr>
        <w:ind w:left="709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EA8951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Specyficzne cechy przedmiotu zamówienia mogące mieć wpływ na wybór trybu wyłonienia wykonawcy:</w:t>
      </w:r>
    </w:p>
    <w:p w14:paraId="3CA2B1EE" w14:textId="77777777" w:rsidR="005F0B2D" w:rsidRPr="00D84E00" w:rsidRDefault="005F0B2D" w:rsidP="005F0B2D">
      <w:pPr>
        <w:ind w:left="708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90D891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Specyficzne (szczególne) wymagania od wykonawców zainteresowanych realizacją zamówienia. Wykaz dokumentów, które  powinien dołączyć wykonawca w celu potwierdzenia spełniania wymaganych warunków – zgodnie z obowiązującymi przepisami dotyczącymi przedmiotu zamówienia:</w:t>
      </w:r>
    </w:p>
    <w:p w14:paraId="77D11C19" w14:textId="77777777" w:rsidR="005F0B2D" w:rsidRPr="00D84E00" w:rsidRDefault="005F0B2D" w:rsidP="005F0B2D">
      <w:pPr>
        <w:ind w:left="708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2FDABA" w14:textId="77777777" w:rsidR="005F0B2D" w:rsidRPr="00D84E00" w:rsidRDefault="005F0B2D" w:rsidP="005F0B2D"/>
    <w:p w14:paraId="42E6DDEC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O ile dotyczy, wskazać czy zamówienie ma charakter powtarzający się oraz podać przybliżone terminy składania kolejnych wniosków.</w:t>
      </w:r>
    </w:p>
    <w:p w14:paraId="2DDC8419" w14:textId="77777777" w:rsidR="005F0B2D" w:rsidRPr="00D84E00" w:rsidRDefault="005F0B2D" w:rsidP="005F0B2D">
      <w:pPr>
        <w:ind w:left="708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C472FE" w14:textId="77777777" w:rsidR="005F0B2D" w:rsidRPr="00D84E00" w:rsidRDefault="005F0B2D" w:rsidP="005F0B2D"/>
    <w:p w14:paraId="2E7C7828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Postanowienia umowy wymagane ze względu na rodzaj zamówienia.</w:t>
      </w:r>
    </w:p>
    <w:p w14:paraId="781A5000" w14:textId="77777777" w:rsidR="005F0B2D" w:rsidRPr="00D84E00" w:rsidRDefault="005F0B2D" w:rsidP="005F0B2D">
      <w:pPr>
        <w:ind w:left="708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7BF60E" w14:textId="77777777" w:rsidR="005F0B2D" w:rsidRPr="00D84E00" w:rsidRDefault="005F0B2D" w:rsidP="005F0B2D">
      <w:pPr>
        <w:ind w:left="708"/>
      </w:pPr>
    </w:p>
    <w:p w14:paraId="429B39D9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1. Proponowane kryteria oceny ofert</w:t>
      </w:r>
    </w:p>
    <w:p w14:paraId="58070D9A" w14:textId="77777777" w:rsidR="005F0B2D" w:rsidRPr="00D84E00" w:rsidRDefault="005F0B2D" w:rsidP="005F0B2D">
      <w:pPr>
        <w:ind w:left="708" w:firstLine="12"/>
      </w:pPr>
      <w:r w:rsidRPr="00D84E00">
        <w:t>- ........................................- ..........%</w:t>
      </w:r>
    </w:p>
    <w:p w14:paraId="21A1A9A2" w14:textId="77777777" w:rsidR="005F0B2D" w:rsidRPr="00D84E00" w:rsidRDefault="005F0B2D" w:rsidP="005F0B2D">
      <w:pPr>
        <w:ind w:firstLine="708"/>
      </w:pPr>
      <w:r w:rsidRPr="00D84E00">
        <w:t>- ....................................... - ......... %</w:t>
      </w:r>
    </w:p>
    <w:p w14:paraId="51F579C7" w14:textId="77777777" w:rsidR="005F0B2D" w:rsidRPr="00D84E00" w:rsidRDefault="005F0B2D" w:rsidP="005F0B2D">
      <w:pPr>
        <w:ind w:firstLine="708"/>
      </w:pPr>
      <w:r w:rsidRPr="00D84E00">
        <w:t>- ...................................... - .......... %</w:t>
      </w:r>
    </w:p>
    <w:p w14:paraId="514D9D89" w14:textId="77777777" w:rsidR="005F0B2D" w:rsidRPr="00D84E00" w:rsidRDefault="005F0B2D" w:rsidP="005F0B2D">
      <w:pPr>
        <w:rPr>
          <w:b/>
        </w:rPr>
      </w:pPr>
    </w:p>
    <w:p w14:paraId="29A16D3C" w14:textId="77777777" w:rsidR="005F0B2D" w:rsidRPr="00D84E00" w:rsidRDefault="005F0B2D" w:rsidP="005F0B2D">
      <w:pPr>
        <w:rPr>
          <w:b/>
        </w:rPr>
      </w:pPr>
      <w:r w:rsidRPr="00D84E00">
        <w:rPr>
          <w:b/>
        </w:rPr>
        <w:t>UWAGA:</w:t>
      </w:r>
    </w:p>
    <w:p w14:paraId="30E84FD2" w14:textId="77777777" w:rsidR="005F0B2D" w:rsidRPr="00D84E00" w:rsidRDefault="005F0B2D" w:rsidP="005F0B2D">
      <w:pPr>
        <w:jc w:val="both"/>
        <w:rPr>
          <w:b/>
          <w:color w:val="FF0000"/>
        </w:rPr>
      </w:pPr>
      <w:r w:rsidRPr="00D84E00">
        <w:rPr>
          <w:b/>
          <w:color w:val="FF0000"/>
        </w:rPr>
        <w:t>W przypadku, gdy kryterium ceny stanowi jedyne kryterium oceny ofert lub kryterium o wadze przekraczającej 60%, poniżej należy wskazać standardy jakościowe odnoszące się do co najmniej głównych elementów składających się na przedmiot zamówienia</w:t>
      </w:r>
      <w:r w:rsidRPr="00D84E00">
        <w:rPr>
          <w:color w:val="FF0000"/>
        </w:rPr>
        <w:t xml:space="preserve"> </w:t>
      </w:r>
    </w:p>
    <w:p w14:paraId="5B4AE788" w14:textId="77777777" w:rsidR="005F0B2D" w:rsidRPr="00D84E00" w:rsidRDefault="005F0B2D" w:rsidP="005F0B2D">
      <w:pPr>
        <w:ind w:left="284"/>
        <w:jc w:val="both"/>
        <w:rPr>
          <w:color w:val="FF0000"/>
        </w:rPr>
      </w:pPr>
      <w:r w:rsidRPr="00D84E00">
        <w:rPr>
          <w:color w:val="FF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A127BE" w14:textId="77777777" w:rsidR="005F0B2D" w:rsidRPr="00D84E00" w:rsidRDefault="005F0B2D" w:rsidP="005F0B2D">
      <w:pPr>
        <w:ind w:left="360"/>
      </w:pPr>
    </w:p>
    <w:p w14:paraId="387E8DF9" w14:textId="77777777" w:rsidR="005F0B2D" w:rsidRPr="00D84E00" w:rsidRDefault="005F0B2D" w:rsidP="005F0B2D">
      <w:pPr>
        <w:ind w:left="708" w:hanging="424"/>
        <w:jc w:val="both"/>
      </w:pPr>
      <w:r w:rsidRPr="00D84E00">
        <w:t xml:space="preserve">14.2. W przypadku proponowania kryteriów nieprzeliczalnych (np. jakość, parametry techniczne) należy do wniosku załączyć dokładny opis oceny tych kryteriów (ile punktów i w jakiej skali oraz za jakie parametry członkowie komisji przetargowej będą przyznawali ocenę). </w:t>
      </w:r>
    </w:p>
    <w:p w14:paraId="6A195D26" w14:textId="77777777" w:rsidR="005F0B2D" w:rsidRPr="00D84E00" w:rsidRDefault="005F0B2D" w:rsidP="005F0B2D"/>
    <w:p w14:paraId="6A1776E2" w14:textId="77777777" w:rsidR="005F0B2D" w:rsidRPr="00D84E00" w:rsidRDefault="005F0B2D" w:rsidP="005F0B2D"/>
    <w:p w14:paraId="2138B483" w14:textId="77777777" w:rsidR="005F0B2D" w:rsidRPr="00D84E00" w:rsidRDefault="005F0B2D" w:rsidP="005F0B2D">
      <w:pPr>
        <w:numPr>
          <w:ilvl w:val="0"/>
          <w:numId w:val="2"/>
        </w:numPr>
        <w:jc w:val="both"/>
      </w:pPr>
      <w:r w:rsidRPr="00D84E00">
        <w:lastRenderedPageBreak/>
        <w:t>Proponowany skład komisji przetargowej (wymienić osoby odpowiedzialne za kwestie merytoryczne, w tym propozycję w zakresie Zastępcy przewodniczącego komisji)</w:t>
      </w:r>
    </w:p>
    <w:p w14:paraId="1771DB76" w14:textId="77777777" w:rsidR="005F0B2D" w:rsidRPr="00D84E00" w:rsidRDefault="005F0B2D" w:rsidP="005F0B2D">
      <w:pPr>
        <w:ind w:left="708"/>
      </w:pPr>
      <w:r w:rsidRPr="00D84E0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</w:t>
      </w:r>
    </w:p>
    <w:p w14:paraId="05FCF77E" w14:textId="77777777" w:rsidR="005F0B2D" w:rsidRPr="00D84E00" w:rsidRDefault="005F0B2D" w:rsidP="005F0B2D"/>
    <w:p w14:paraId="54AF4409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Imienny wykaz użytkowników oraz ich podpisy.</w:t>
      </w:r>
    </w:p>
    <w:p w14:paraId="62D1EE00" w14:textId="77777777" w:rsidR="005F0B2D" w:rsidRPr="00D84E00" w:rsidRDefault="005F0B2D" w:rsidP="005F0B2D"/>
    <w:p w14:paraId="2AA462F3" w14:textId="77777777" w:rsidR="005F0B2D" w:rsidRPr="00D84E00" w:rsidRDefault="005F0B2D" w:rsidP="005F0B2D">
      <w:pPr>
        <w:jc w:val="both"/>
        <w:rPr>
          <w:b/>
        </w:rPr>
      </w:pPr>
      <w:r w:rsidRPr="00D84E00">
        <w:rPr>
          <w:b/>
        </w:rPr>
        <w:t>Oświadczam, że zapoznałem się z treścią wniosku a w szczególności z opisem przedmiotu zamówienia i nie wnoszę do niego żadnych zastrzeżeń</w:t>
      </w:r>
    </w:p>
    <w:p w14:paraId="7F74BBCC" w14:textId="77777777" w:rsidR="005F0B2D" w:rsidRPr="00D84E00" w:rsidRDefault="005F0B2D" w:rsidP="005F0B2D">
      <w:pPr>
        <w:jc w:val="both"/>
        <w:rPr>
          <w:b/>
        </w:rPr>
      </w:pPr>
    </w:p>
    <w:p w14:paraId="3C5571CD" w14:textId="77777777" w:rsidR="005F0B2D" w:rsidRPr="00D84E00" w:rsidRDefault="005F0B2D" w:rsidP="005F0B2D"/>
    <w:p w14:paraId="34FBA681" w14:textId="77777777" w:rsidR="005F0B2D" w:rsidRPr="00D84E00" w:rsidRDefault="005F0B2D" w:rsidP="005F0B2D">
      <w:pPr>
        <w:ind w:left="4248" w:firstLine="708"/>
      </w:pPr>
      <w:r w:rsidRPr="00D84E00">
        <w:t xml:space="preserve"> ..................................................</w:t>
      </w:r>
    </w:p>
    <w:p w14:paraId="352F8552" w14:textId="77777777" w:rsidR="005F0B2D" w:rsidRPr="00D84E00" w:rsidRDefault="005F0B2D" w:rsidP="005F0B2D">
      <w:pPr>
        <w:jc w:val="both"/>
      </w:pP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>/podpis kierownika komórki organizacyjnej/</w:t>
      </w:r>
    </w:p>
    <w:p w14:paraId="7B1A6830" w14:textId="77777777" w:rsidR="005F0B2D" w:rsidRPr="00D84E00" w:rsidRDefault="005F0B2D" w:rsidP="005F0B2D"/>
    <w:p w14:paraId="3F1BEBA1" w14:textId="77777777" w:rsidR="005F0B2D" w:rsidRPr="00D84E00" w:rsidRDefault="005F0B2D" w:rsidP="005F0B2D"/>
    <w:p w14:paraId="2D2B526F" w14:textId="77777777" w:rsidR="005F0B2D" w:rsidRPr="00D84E00" w:rsidRDefault="005F0B2D" w:rsidP="005F0B2D">
      <w:pPr>
        <w:pStyle w:val="Akapitzlist"/>
        <w:numPr>
          <w:ilvl w:val="0"/>
          <w:numId w:val="2"/>
        </w:numPr>
        <w:rPr>
          <w:b/>
          <w:bCs/>
        </w:rPr>
      </w:pPr>
      <w:r w:rsidRPr="00D84E00">
        <w:rPr>
          <w:b/>
          <w:bCs/>
        </w:rPr>
        <w:t>Oświadczam, że:</w:t>
      </w:r>
    </w:p>
    <w:p w14:paraId="72064915" w14:textId="77777777" w:rsidR="005F0B2D" w:rsidRPr="00D84E00" w:rsidRDefault="005F0B2D" w:rsidP="005F0B2D">
      <w:pPr>
        <w:pStyle w:val="Akapitzlist"/>
        <w:numPr>
          <w:ilvl w:val="0"/>
          <w:numId w:val="6"/>
        </w:numPr>
      </w:pPr>
      <w:r w:rsidRPr="00D84E00">
        <w:t>załączony do wniosku opis przedmiotu zamówienia został sporządzony zgodnie z wymogami PZP;</w:t>
      </w:r>
    </w:p>
    <w:p w14:paraId="762EA5E2" w14:textId="77777777" w:rsidR="005F0B2D" w:rsidRPr="00D84E00" w:rsidRDefault="005F0B2D" w:rsidP="005F0B2D">
      <w:pPr>
        <w:pStyle w:val="Akapitzlist"/>
        <w:numPr>
          <w:ilvl w:val="0"/>
          <w:numId w:val="6"/>
        </w:numPr>
      </w:pPr>
      <w:r w:rsidRPr="00D84E00">
        <w:t>wartość zamówienia została ustalona zgodnie z wymogami PZP.</w:t>
      </w:r>
    </w:p>
    <w:p w14:paraId="769EC7A8" w14:textId="77777777" w:rsidR="005F0B2D" w:rsidRPr="00D84E00" w:rsidRDefault="005F0B2D" w:rsidP="005F0B2D"/>
    <w:p w14:paraId="445E8246" w14:textId="77777777" w:rsidR="005F0B2D" w:rsidRPr="00D84E00" w:rsidRDefault="005F0B2D" w:rsidP="005F0B2D">
      <w:r w:rsidRPr="00D84E00">
        <w:t xml:space="preserve">                                                                                                 .</w:t>
      </w:r>
    </w:p>
    <w:p w14:paraId="78B89636" w14:textId="77777777" w:rsidR="005F0B2D" w:rsidRPr="00D84E00" w:rsidRDefault="005F0B2D" w:rsidP="005F0B2D">
      <w:pPr>
        <w:ind w:left="4248" w:firstLine="708"/>
      </w:pPr>
      <w:r w:rsidRPr="00D84E00">
        <w:t>.................................................</w:t>
      </w:r>
    </w:p>
    <w:p w14:paraId="5C678D34" w14:textId="77777777" w:rsidR="005F0B2D" w:rsidRPr="005F0B2D" w:rsidRDefault="005F0B2D" w:rsidP="005F0B2D">
      <w:pPr>
        <w:jc w:val="both"/>
      </w:pP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 xml:space="preserve"> /podpis kierownika komórki merytorycznej/</w:t>
      </w:r>
    </w:p>
    <w:p w14:paraId="0BA0D9D6" w14:textId="77777777" w:rsidR="005F0B2D" w:rsidRPr="00D84E00" w:rsidRDefault="005F0B2D" w:rsidP="005F0B2D">
      <w:pPr>
        <w:jc w:val="both"/>
        <w:rPr>
          <w:b/>
        </w:rPr>
      </w:pPr>
      <w:r w:rsidRPr="00D84E00">
        <w:rPr>
          <w:b/>
        </w:rPr>
        <w:t>CZĘŚĆ II</w:t>
      </w:r>
    </w:p>
    <w:p w14:paraId="34D1A755" w14:textId="77777777" w:rsidR="005F0B2D" w:rsidRPr="00D84E00" w:rsidRDefault="005F0B2D" w:rsidP="005F0B2D">
      <w:pPr>
        <w:jc w:val="both"/>
      </w:pPr>
      <w:r w:rsidRPr="00D84E00">
        <w:t>Opinia kierownika Działu Zamówień Publicznych dotycząca proponowanego trybu</w:t>
      </w:r>
    </w:p>
    <w:p w14:paraId="6A0D3162" w14:textId="77777777" w:rsidR="005F0B2D" w:rsidRPr="00D84E00" w:rsidRDefault="005F0B2D" w:rsidP="005F0B2D">
      <w:pPr>
        <w:jc w:val="both"/>
      </w:pPr>
      <w:r w:rsidRPr="00D84E0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2C5DB6" w14:textId="77777777" w:rsidR="005F0B2D" w:rsidRPr="00D84E00" w:rsidRDefault="005F0B2D" w:rsidP="005F0B2D">
      <w:pPr>
        <w:jc w:val="both"/>
      </w:pPr>
    </w:p>
    <w:p w14:paraId="1C13D22E" w14:textId="77777777" w:rsidR="005F0B2D" w:rsidRPr="00D84E00" w:rsidRDefault="005F0B2D" w:rsidP="005F0B2D">
      <w:pPr>
        <w:jc w:val="both"/>
      </w:pPr>
    </w:p>
    <w:p w14:paraId="3F72F7FE" w14:textId="77777777" w:rsidR="005F0B2D" w:rsidRPr="00D84E00" w:rsidRDefault="005F0B2D" w:rsidP="005F0B2D">
      <w:pPr>
        <w:jc w:val="both"/>
      </w:pP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 xml:space="preserve">   ..................................................</w:t>
      </w:r>
    </w:p>
    <w:p w14:paraId="38A0977A" w14:textId="77777777" w:rsidR="005F0B2D" w:rsidRPr="005F0B2D" w:rsidRDefault="005F0B2D" w:rsidP="005F0B2D">
      <w:pPr>
        <w:jc w:val="both"/>
      </w:pP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 xml:space="preserve">           /podpis kierownika DZP/</w:t>
      </w:r>
    </w:p>
    <w:p w14:paraId="03DFF2C0" w14:textId="77777777" w:rsidR="005F0B2D" w:rsidRPr="00D84E00" w:rsidRDefault="005F0B2D" w:rsidP="005F0B2D">
      <w:pPr>
        <w:jc w:val="both"/>
        <w:rPr>
          <w:b/>
        </w:rPr>
      </w:pPr>
      <w:r w:rsidRPr="00D84E00">
        <w:rPr>
          <w:b/>
        </w:rPr>
        <w:t>CZĘŚĆ III</w:t>
      </w:r>
    </w:p>
    <w:p w14:paraId="4170518B" w14:textId="77777777" w:rsidR="005F0B2D" w:rsidRPr="00D84E00" w:rsidRDefault="005F0B2D" w:rsidP="005F0B2D"/>
    <w:p w14:paraId="0CF51844" w14:textId="77777777" w:rsidR="005F0B2D" w:rsidRPr="00D84E00" w:rsidRDefault="005F0B2D" w:rsidP="005F0B2D">
      <w:r w:rsidRPr="00D84E00">
        <w:t>Potwierdzam pokrycie w środkach finansowych</w:t>
      </w:r>
    </w:p>
    <w:p w14:paraId="31B0A938" w14:textId="77777777" w:rsidR="005F0B2D" w:rsidRDefault="005F0B2D" w:rsidP="005F0B2D"/>
    <w:p w14:paraId="61588BE1" w14:textId="77777777" w:rsidR="005F0B2D" w:rsidRPr="00D84E00" w:rsidRDefault="005F0B2D" w:rsidP="005F0B2D"/>
    <w:p w14:paraId="1CFB1BF8" w14:textId="77777777" w:rsidR="005F0B2D" w:rsidRPr="00D84E00" w:rsidRDefault="005F0B2D" w:rsidP="005F0B2D"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>Szczecin, dn. ........................               ..............................</w:t>
      </w:r>
    </w:p>
    <w:p w14:paraId="686CBBC7" w14:textId="77777777" w:rsidR="005F0B2D" w:rsidRDefault="005F0B2D" w:rsidP="005F0B2D"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 xml:space="preserve">     /kwestor/</w:t>
      </w:r>
    </w:p>
    <w:p w14:paraId="2E6CB476" w14:textId="77777777" w:rsidR="005F0B2D" w:rsidRPr="00D84E00" w:rsidRDefault="005F0B2D" w:rsidP="005F0B2D">
      <w:r w:rsidRPr="00D84E00">
        <w:t>Konieczność wszczęcia procedury O UDZIELENIE ZAMÓWIENIA PUBLICZNEGO zatwierdzam</w:t>
      </w:r>
    </w:p>
    <w:p w14:paraId="1B53CD50" w14:textId="77777777" w:rsidR="005F0B2D" w:rsidRPr="00D84E00" w:rsidRDefault="005F0B2D" w:rsidP="005F0B2D"/>
    <w:p w14:paraId="78F8439C" w14:textId="77777777" w:rsidR="005F0B2D" w:rsidRPr="00D84E00" w:rsidRDefault="005F0B2D" w:rsidP="005F0B2D"/>
    <w:p w14:paraId="6746B7CC" w14:textId="77777777" w:rsidR="005F0B2D" w:rsidRPr="00D84E00" w:rsidRDefault="005F0B2D" w:rsidP="005F0B2D"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>Szczecin, dn. .............</w:t>
      </w:r>
      <w:r w:rsidRPr="00D84E00">
        <w:tab/>
      </w:r>
      <w:r w:rsidRPr="00D84E00">
        <w:tab/>
        <w:t>................................</w:t>
      </w:r>
    </w:p>
    <w:p w14:paraId="1F05FE54" w14:textId="77777777" w:rsidR="005F0B2D" w:rsidRPr="00D84E00" w:rsidRDefault="005F0B2D" w:rsidP="005F0B2D"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</w:r>
      <w:r w:rsidRPr="00D84E00">
        <w:tab/>
        <w:t xml:space="preserve">           </w:t>
      </w:r>
      <w:r w:rsidRPr="00D84E00">
        <w:tab/>
      </w:r>
      <w:r w:rsidRPr="00D84E00">
        <w:tab/>
      </w:r>
      <w:r w:rsidRPr="00D84E00">
        <w:tab/>
        <w:t xml:space="preserve">    /Zamawiający/</w:t>
      </w:r>
    </w:p>
    <w:p w14:paraId="43FAA199" w14:textId="77777777" w:rsidR="005F0B2D" w:rsidRPr="00D84E00" w:rsidRDefault="005F0B2D" w:rsidP="005F0B2D"/>
    <w:p w14:paraId="0116568F" w14:textId="77777777" w:rsidR="005F0B2D" w:rsidRPr="00D84E00" w:rsidRDefault="005F0B2D" w:rsidP="005F0B2D"/>
    <w:p w14:paraId="5103559C" w14:textId="77777777" w:rsidR="005F0B2D" w:rsidRPr="00D84E00" w:rsidRDefault="005F0B2D" w:rsidP="005F0B2D">
      <w:pPr>
        <w:numPr>
          <w:ilvl w:val="0"/>
          <w:numId w:val="2"/>
        </w:numPr>
      </w:pPr>
      <w:r w:rsidRPr="00D84E00">
        <w:t>Załącznikami do niniejszego wniosku są:</w:t>
      </w:r>
    </w:p>
    <w:p w14:paraId="07F81B37" w14:textId="77777777" w:rsidR="005F0B2D" w:rsidRPr="00D84E00" w:rsidRDefault="005F0B2D" w:rsidP="005F0B2D">
      <w:pPr>
        <w:pStyle w:val="Akapitzlist"/>
        <w:numPr>
          <w:ilvl w:val="0"/>
          <w:numId w:val="5"/>
        </w:numPr>
        <w:jc w:val="both"/>
      </w:pPr>
      <w:r w:rsidRPr="00D84E00">
        <w:t>kopia wniosku kierownika jednostki organizacyjnej występującej o dostawę/usługę/robotę budowlaną;</w:t>
      </w:r>
    </w:p>
    <w:p w14:paraId="5438CE3E" w14:textId="77777777" w:rsidR="005F0B2D" w:rsidRPr="00D84E00" w:rsidRDefault="005F0B2D" w:rsidP="005F0B2D">
      <w:pPr>
        <w:pStyle w:val="Akapitzlist"/>
        <w:numPr>
          <w:ilvl w:val="0"/>
          <w:numId w:val="5"/>
        </w:numPr>
      </w:pPr>
      <w:r w:rsidRPr="00D84E00">
        <w:t>dokładny opis przedmiotu zamówienia;</w:t>
      </w:r>
    </w:p>
    <w:p w14:paraId="224D0262" w14:textId="77777777" w:rsidR="005F0B2D" w:rsidRPr="00D84E00" w:rsidRDefault="005F0B2D" w:rsidP="005F0B2D">
      <w:pPr>
        <w:pStyle w:val="Akapitzlist"/>
        <w:numPr>
          <w:ilvl w:val="0"/>
          <w:numId w:val="5"/>
        </w:numPr>
        <w:jc w:val="both"/>
      </w:pPr>
      <w:r w:rsidRPr="00D84E00">
        <w:t>w przypadku zamówień o wartości równej lub przekraczającej progi unijne - analiza potrzeb zamawiającego;</w:t>
      </w:r>
    </w:p>
    <w:p w14:paraId="7F61259E" w14:textId="77777777" w:rsidR="005F0B2D" w:rsidRPr="00D84E00" w:rsidRDefault="005F0B2D" w:rsidP="005F0B2D">
      <w:pPr>
        <w:pStyle w:val="Akapitzlist"/>
        <w:numPr>
          <w:ilvl w:val="0"/>
          <w:numId w:val="5"/>
        </w:numPr>
      </w:pPr>
      <w:r w:rsidRPr="00D84E00">
        <w:t>protokół z dokonanej czynności oszacowania wartości zamówienia podpisany przez kierownika komórki organizacyjnej;</w:t>
      </w:r>
    </w:p>
    <w:p w14:paraId="4CED0B32" w14:textId="77777777" w:rsidR="005F0B2D" w:rsidRPr="00D84E00" w:rsidRDefault="005F0B2D" w:rsidP="005F0B2D">
      <w:pPr>
        <w:pStyle w:val="Akapitzlist"/>
        <w:numPr>
          <w:ilvl w:val="0"/>
          <w:numId w:val="5"/>
        </w:numPr>
        <w:rPr>
          <w:i/>
        </w:rPr>
      </w:pPr>
      <w:r w:rsidRPr="00D84E00">
        <w:t>punktacja w przypadku kryteriów innych niż cena.</w:t>
      </w:r>
    </w:p>
    <w:p w14:paraId="3CD34D1D" w14:textId="77777777" w:rsidR="00F647D3" w:rsidRDefault="00F647D3"/>
    <w:sectPr w:rsidR="00F647D3" w:rsidSect="005F0B2D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42F4" w14:textId="77777777" w:rsidR="002C1162" w:rsidRDefault="002C1162" w:rsidP="005F0B2D">
      <w:r>
        <w:separator/>
      </w:r>
    </w:p>
  </w:endnote>
  <w:endnote w:type="continuationSeparator" w:id="0">
    <w:p w14:paraId="4ED2B69C" w14:textId="77777777" w:rsidR="002C1162" w:rsidRDefault="002C1162" w:rsidP="005F0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00018" w14:textId="77777777" w:rsidR="002C1162" w:rsidRDefault="002C1162" w:rsidP="005F0B2D">
      <w:r>
        <w:separator/>
      </w:r>
    </w:p>
  </w:footnote>
  <w:footnote w:type="continuationSeparator" w:id="0">
    <w:p w14:paraId="5E90B0CE" w14:textId="77777777" w:rsidR="002C1162" w:rsidRDefault="002C1162" w:rsidP="005F0B2D">
      <w:r>
        <w:continuationSeparator/>
      </w:r>
    </w:p>
  </w:footnote>
  <w:footnote w:id="1">
    <w:p w14:paraId="45153348" w14:textId="77777777" w:rsidR="005F0B2D" w:rsidRDefault="005F0B2D" w:rsidP="005F0B2D">
      <w:pPr>
        <w:pStyle w:val="Tekstprzypisudolnego"/>
      </w:pPr>
      <w:r>
        <w:rPr>
          <w:rStyle w:val="Odwoanieprzypisudolnego"/>
        </w:rPr>
        <w:footnoteRef/>
      </w:r>
      <w:r>
        <w:t xml:space="preserve"> Właściwe podkreślić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58A4" w14:textId="77777777" w:rsidR="005F0B2D" w:rsidRDefault="005F0B2D">
    <w:pPr>
      <w:pStyle w:val="Nagwek"/>
    </w:pPr>
    <w:r>
      <w:rPr>
        <w:b/>
        <w:noProof/>
        <w:sz w:val="20"/>
      </w:rPr>
      <w:drawing>
        <wp:inline distT="0" distB="0" distL="0" distR="0" wp14:anchorId="5B866BC8" wp14:editId="4EE1BCCF">
          <wp:extent cx="981075" cy="9906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90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CCD"/>
    <w:multiLevelType w:val="hybridMultilevel"/>
    <w:tmpl w:val="D07811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F2BA9"/>
    <w:multiLevelType w:val="multilevel"/>
    <w:tmpl w:val="ECE8FD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50D1276B"/>
    <w:multiLevelType w:val="hybridMultilevel"/>
    <w:tmpl w:val="BBCACA6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24B2393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D15080B4">
      <w:start w:val="3"/>
      <w:numFmt w:val="bullet"/>
      <w:lvlText w:val=""/>
      <w:lvlJc w:val="left"/>
      <w:pPr>
        <w:ind w:left="2688" w:hanging="360"/>
      </w:pPr>
      <w:rPr>
        <w:rFonts w:ascii="Symbol" w:eastAsiaTheme="minorHAnsi" w:hAnsi="Symbol" w:cs="Times New Roman" w:hint="default"/>
      </w:rPr>
    </w:lvl>
    <w:lvl w:ilvl="3" w:tplc="05CA79BA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4A10B4"/>
    <w:multiLevelType w:val="hybridMultilevel"/>
    <w:tmpl w:val="071044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971B45"/>
    <w:multiLevelType w:val="hybridMultilevel"/>
    <w:tmpl w:val="A596DB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E3AA0"/>
    <w:multiLevelType w:val="hybridMultilevel"/>
    <w:tmpl w:val="4F8892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602D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3538681">
    <w:abstractNumId w:val="5"/>
  </w:num>
  <w:num w:numId="2" w16cid:durableId="901477501">
    <w:abstractNumId w:val="1"/>
  </w:num>
  <w:num w:numId="3" w16cid:durableId="11418501">
    <w:abstractNumId w:val="3"/>
  </w:num>
  <w:num w:numId="4" w16cid:durableId="1624463241">
    <w:abstractNumId w:val="0"/>
  </w:num>
  <w:num w:numId="5" w16cid:durableId="1776362905">
    <w:abstractNumId w:val="4"/>
  </w:num>
  <w:num w:numId="6" w16cid:durableId="447701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27B"/>
    <w:rsid w:val="00062843"/>
    <w:rsid w:val="002C1162"/>
    <w:rsid w:val="002E7DA4"/>
    <w:rsid w:val="003E580F"/>
    <w:rsid w:val="005F0B2D"/>
    <w:rsid w:val="00AC1874"/>
    <w:rsid w:val="00D0427B"/>
    <w:rsid w:val="00D4165C"/>
    <w:rsid w:val="00F647D3"/>
    <w:rsid w:val="00FB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591A"/>
  <w15:chartTrackingRefBased/>
  <w15:docId w15:val="{6AEFA45B-18FB-45AC-9CC7-F686C94C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B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0B2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5F0B2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F0B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5F0B2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F0B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0B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0B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0B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1834</Words>
  <Characters>11007</Characters>
  <Application>Microsoft Office Word</Application>
  <DocSecurity>0</DocSecurity>
  <Lines>91</Lines>
  <Paragraphs>25</Paragraphs>
  <ScaleCrop>false</ScaleCrop>
  <Company/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Karska-Zdziebko</cp:lastModifiedBy>
  <cp:revision>2</cp:revision>
  <dcterms:created xsi:type="dcterms:W3CDTF">2026-01-08T11:19:00Z</dcterms:created>
  <dcterms:modified xsi:type="dcterms:W3CDTF">2026-01-08T11:19:00Z</dcterms:modified>
</cp:coreProperties>
</file>